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533" w:rsidRDefault="002D0533" w:rsidP="009A4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Утверждено генеральный директор ООО «ТО ФИНАМ»</w:t>
      </w:r>
    </w:p>
    <w:p w:rsidR="002D0533" w:rsidRDefault="002D0533" w:rsidP="009A4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FD436C" w:rsidRDefault="00B319B1" w:rsidP="009A4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A47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FD436C" w:rsidRPr="009A47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ПОЛИТИКА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ОТНОШЕНИИ </w:t>
      </w:r>
      <w:r w:rsidR="009A47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ЗАЩИТЫ И ОБРАБОТКИ ПЕРСОНАЛЬНЫХ </w:t>
      </w:r>
      <w:r w:rsidR="00FD436C" w:rsidRPr="009A47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ДАННЫХ</w:t>
      </w:r>
      <w:r w:rsidR="009A47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9A478D" w:rsidRPr="009A478D" w:rsidRDefault="009A478D" w:rsidP="009A47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0444" w:rsidRPr="00400444" w:rsidRDefault="00FD436C" w:rsidP="00400444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  <w:r w:rsidR="00400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400444" w:rsidRPr="00400444" w:rsidRDefault="00FD436C" w:rsidP="00400444">
      <w:pPr>
        <w:pStyle w:val="a5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Политика в отношении обработки персона</w:t>
      </w:r>
      <w:r w:rsidR="009A478D" w:rsidRPr="0040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льных данных (далее – Политика) </w:t>
      </w:r>
      <w:r w:rsidR="009A478D" w:rsidRPr="0040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составлена в соответствии с п.2 </w:t>
      </w:r>
      <w:r w:rsidRPr="004004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18.1 Феде</w:t>
      </w:r>
      <w:r w:rsidR="009A478D" w:rsidRPr="0040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рального закона №152-ФЗ «О персональных данных» от 27 июля 2006 г., а также иными </w:t>
      </w:r>
      <w:r w:rsidRPr="0040044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</w:t>
      </w:r>
      <w:r w:rsidR="009A478D" w:rsidRPr="0040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вно-правовыми актами Российской </w:t>
      </w:r>
      <w:r w:rsidRPr="0040044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в области защиты и обработки персональных данн</w:t>
      </w:r>
      <w:r w:rsidR="009A478D" w:rsidRPr="0040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и действует в отношении всех </w:t>
      </w:r>
      <w:r w:rsidRPr="004004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 (далее – Данные), которые Организац</w:t>
      </w:r>
      <w:r w:rsidR="009A478D" w:rsidRPr="0040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(далее – Оператор, Общество) </w:t>
      </w:r>
      <w:r w:rsidRPr="0040044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получить от субъекта персональных данных</w:t>
      </w:r>
      <w:r w:rsidR="00400444" w:rsidRPr="0040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(туриста или иного заказчика)</w:t>
      </w:r>
      <w:r w:rsidRPr="00400444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</w:t>
      </w:r>
      <w:r w:rsidR="00400444" w:rsidRPr="0040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яющегося стороной </w:t>
      </w:r>
      <w:r w:rsidR="009A478D" w:rsidRPr="0040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договорных отношений, связанных с реализацией туристского продукта </w:t>
      </w:r>
      <w:r w:rsidR="00400444" w:rsidRPr="0040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оказанием туристских услуг, входящих в состав туристского продукта, </w:t>
      </w:r>
      <w:r w:rsidRPr="00400444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от субъекта персональных да</w:t>
      </w:r>
      <w:r w:rsidR="009A478D" w:rsidRPr="0040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нных, состоящего с Оператором в </w:t>
      </w:r>
      <w:r w:rsidRPr="004004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отношениях, регулируемых трудовым законодательством (далее – Работник).</w:t>
      </w:r>
    </w:p>
    <w:p w:rsidR="00400444" w:rsidRPr="00C851DF" w:rsidRDefault="00FD436C" w:rsidP="00400444">
      <w:pPr>
        <w:pStyle w:val="a5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 обеспечивает защиту обраба</w:t>
      </w:r>
      <w:r w:rsidR="0040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тываемых персональных данных от </w:t>
      </w:r>
      <w:r w:rsidRPr="004004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несанкционированного доступа и разглашения, неправомер</w:t>
      </w:r>
      <w:r w:rsidR="0040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использования или утраты в </w:t>
      </w:r>
      <w:r w:rsidRPr="004004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требованиями</w:t>
      </w:r>
      <w:r w:rsidR="0040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0444" w:rsidRPr="0040044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№152-ФЗ «О персональных данных» от 27 июля 2006 г.</w:t>
      </w:r>
    </w:p>
    <w:p w:rsidR="00C851DF" w:rsidRPr="00400444" w:rsidRDefault="00C851DF" w:rsidP="00400444">
      <w:pPr>
        <w:pStyle w:val="a5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 находится по адресу: </w:t>
      </w:r>
      <w:r w:rsidR="002D053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Настасьинский переулок дом 7 строение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0444" w:rsidRDefault="00FD436C" w:rsidP="00400444">
      <w:pPr>
        <w:pStyle w:val="a5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Политики</w:t>
      </w:r>
      <w:r w:rsidR="0040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00444" w:rsidRPr="00400444" w:rsidRDefault="00FD436C" w:rsidP="009A478D">
      <w:pPr>
        <w:pStyle w:val="a5"/>
        <w:numPr>
          <w:ilvl w:val="2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 имеет право вносить изменения в настоящую Политику. При внесении измен</w:t>
      </w:r>
      <w:r w:rsidR="0040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ений </w:t>
      </w:r>
      <w:r w:rsidRPr="00400444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заголовке Политики указывается дата последнего обно</w:t>
      </w:r>
      <w:r w:rsidR="0040044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вления редакции. Новая редакция.</w:t>
      </w:r>
    </w:p>
    <w:p w:rsidR="00FD436C" w:rsidRPr="00400444" w:rsidRDefault="0021000B" w:rsidP="009A478D">
      <w:pPr>
        <w:pStyle w:val="a5"/>
        <w:numPr>
          <w:ilvl w:val="2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Политика</w:t>
      </w:r>
      <w:r w:rsidR="00FD436C" w:rsidRPr="0040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 момента ее размещения на сайте, е</w:t>
      </w:r>
      <w:r w:rsidR="0040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иное не предусмотрено новой </w:t>
      </w:r>
      <w:r w:rsidR="00FD436C" w:rsidRPr="004004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редакцией Политики.</w:t>
      </w:r>
    </w:p>
    <w:p w:rsidR="00FD436C" w:rsidRPr="009A478D" w:rsidRDefault="00FD436C" w:rsidP="009A47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436C" w:rsidRPr="00563220" w:rsidRDefault="00FD436C" w:rsidP="00563220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Термины и принятые сокращения</w:t>
      </w:r>
    </w:p>
    <w:p w:rsidR="00563220" w:rsidRDefault="00563220" w:rsidP="00563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3220">
        <w:rPr>
          <w:rFonts w:ascii="Times New Roman" w:hAnsi="Times New Roman" w:cs="Times New Roman"/>
          <w:b/>
          <w:sz w:val="24"/>
          <w:szCs w:val="24"/>
        </w:rPr>
        <w:t>П</w:t>
      </w:r>
      <w:r w:rsidR="00400444" w:rsidRPr="00563220">
        <w:rPr>
          <w:rFonts w:ascii="Times New Roman" w:hAnsi="Times New Roman" w:cs="Times New Roman"/>
          <w:b/>
          <w:sz w:val="24"/>
          <w:szCs w:val="24"/>
        </w:rPr>
        <w:t>ерсональные данные</w:t>
      </w:r>
      <w:r w:rsidR="00400444">
        <w:rPr>
          <w:rFonts w:ascii="Times New Roman" w:hAnsi="Times New Roman" w:cs="Times New Roman"/>
          <w:sz w:val="24"/>
          <w:szCs w:val="24"/>
        </w:rPr>
        <w:t xml:space="preserve"> - любая информация, относящаяся к прямо или косвенно определенному или определяемому физическому лицу (субъекту персональных данных)</w:t>
      </w:r>
      <w:r>
        <w:rPr>
          <w:rFonts w:ascii="Times New Roman" w:hAnsi="Times New Roman" w:cs="Times New Roman"/>
          <w:sz w:val="24"/>
          <w:szCs w:val="24"/>
        </w:rPr>
        <w:t>. Такой информацией, в частности, являются фамилия, имя, отчество, год, месяц, дата рождения, адрес, семейное положение, социальное положение, имущественное положение, образование, профессия, доходы, иные сведения, относящиеся к субъекту персональных данных.</w:t>
      </w:r>
    </w:p>
    <w:p w:rsidR="00C851DF" w:rsidRDefault="00C851DF" w:rsidP="00C851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1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Оператор</w:t>
      </w:r>
      <w:r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>
        <w:rPr>
          <w:rFonts w:ascii="Times New Roman" w:hAnsi="Times New Roman" w:cs="Times New Roman"/>
          <w:sz w:val="24"/>
          <w:szCs w:val="24"/>
        </w:rPr>
        <w:t>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563220" w:rsidRDefault="00FD436C" w:rsidP="00563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32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Обработка персональных данных</w:t>
      </w:r>
      <w:r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любое действие (опер</w:t>
      </w:r>
      <w:r w:rsidR="0056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ация) или совокупность действий </w:t>
      </w:r>
      <w:r w:rsidRPr="009A478D">
        <w:rPr>
          <w:rFonts w:ascii="Times New Roman" w:eastAsia="Times New Roman" w:hAnsi="Times New Roman" w:cs="Times New Roman"/>
          <w:sz w:val="24"/>
          <w:szCs w:val="24"/>
          <w:lang w:eastAsia="ru-RU"/>
        </w:rPr>
        <w:t>(операций), совершаемых с использованием средств автоматиза</w:t>
      </w:r>
      <w:r w:rsidR="00563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или без использования таких </w:t>
      </w:r>
      <w:r w:rsidRPr="009A47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с персональными данными, включая сбор, запи</w:t>
      </w:r>
      <w:r w:rsidR="00563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сь, систематизацию, накопление, </w:t>
      </w:r>
      <w:r w:rsidRPr="009A478D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хранение, уточнение (обновление, изменение), извл</w:t>
      </w:r>
      <w:r w:rsidR="00563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ечение, использование, передачу </w:t>
      </w:r>
      <w:r w:rsidRPr="009A478D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(распространение, предоставление, доступ), обезлич</w:t>
      </w:r>
      <w:r w:rsidR="00563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ивание, блокирование, удаление, </w:t>
      </w:r>
      <w:r w:rsidRPr="009A478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уничтожение персональных данных.</w:t>
      </w:r>
    </w:p>
    <w:p w:rsidR="00563220" w:rsidRDefault="00FD436C" w:rsidP="00563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32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Автоматизированная обработка персональных данных</w:t>
      </w:r>
      <w:r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56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обработка персональных данных с </w:t>
      </w:r>
      <w:r w:rsidRPr="009A47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 средств вычислительной техники.</w:t>
      </w:r>
    </w:p>
    <w:p w:rsidR="00563220" w:rsidRDefault="00FD436C" w:rsidP="00563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2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Информационная</w:t>
      </w:r>
      <w:r w:rsidR="00563220" w:rsidRPr="005632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система персональных данных</w:t>
      </w:r>
      <w:r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со</w:t>
      </w:r>
      <w:r w:rsidR="0056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вокупность содержащихся в базах </w:t>
      </w:r>
      <w:r w:rsidRPr="009A47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 персональных данных и обеспечивающих их обрабо</w:t>
      </w:r>
      <w:r w:rsidR="00563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тку информационных технологий и </w:t>
      </w:r>
      <w:r w:rsidRPr="009A478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технических средств.</w:t>
      </w:r>
    </w:p>
    <w:p w:rsidR="00D22CAF" w:rsidRPr="00D22CAF" w:rsidRDefault="00D22CAF" w:rsidP="00D22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Общедоступные персональные</w:t>
      </w:r>
      <w:r w:rsidRPr="00D22C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персональные данные, размещённые субъектом персональных данных в общедоступных источниках персональных данных (в том числе справочниках, адресных книгах), доступ к которым предоставлен неограниченному кругу лиц</w:t>
      </w:r>
      <w:r w:rsidR="00C8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либо </w:t>
      </w:r>
      <w:r w:rsidR="00C851DF">
        <w:rPr>
          <w:rFonts w:ascii="Times New Roman" w:hAnsi="Times New Roman" w:cs="Times New Roman"/>
          <w:sz w:val="24"/>
          <w:szCs w:val="24"/>
        </w:rPr>
        <w:t xml:space="preserve">персональные данные, </w:t>
      </w:r>
      <w:r>
        <w:rPr>
          <w:rFonts w:ascii="Times New Roman" w:hAnsi="Times New Roman" w:cs="Times New Roman"/>
          <w:sz w:val="24"/>
          <w:szCs w:val="24"/>
        </w:rPr>
        <w:t>размещё</w:t>
      </w:r>
      <w:r w:rsidR="00C851D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</w:t>
      </w:r>
      <w:r w:rsidR="00C851DF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в общедоступных источниках персональных данных на основании письменного согласия субъекта персональных данных.</w:t>
      </w:r>
    </w:p>
    <w:p w:rsidR="00C851DF" w:rsidRDefault="00563220" w:rsidP="00C851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1DF">
        <w:rPr>
          <w:rFonts w:ascii="Times New Roman" w:hAnsi="Times New Roman" w:cs="Times New Roman"/>
          <w:b/>
          <w:sz w:val="24"/>
          <w:szCs w:val="24"/>
        </w:rPr>
        <w:t>Предоставление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- действия, направленные на раскрытие персональных данных определенному лицу или определенному кругу лиц.</w:t>
      </w:r>
    </w:p>
    <w:p w:rsidR="00C851DF" w:rsidRDefault="00FD436C" w:rsidP="00C851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1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Блокирование персональных данных</w:t>
      </w:r>
      <w:r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временное прекращени</w:t>
      </w:r>
      <w:r w:rsidR="00C85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обработки персональных данных </w:t>
      </w:r>
      <w:r w:rsidRPr="009A478D">
        <w:rPr>
          <w:rFonts w:ascii="Times New Roman" w:eastAsia="Times New Roman" w:hAnsi="Times New Roman" w:cs="Times New Roman"/>
          <w:sz w:val="24"/>
          <w:szCs w:val="24"/>
          <w:lang w:eastAsia="ru-RU"/>
        </w:rPr>
        <w:t>(за исключением случаев, если обработка необходима для уточнения персональных данных).</w:t>
      </w:r>
    </w:p>
    <w:p w:rsidR="00C851DF" w:rsidRDefault="00FD436C" w:rsidP="00C851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1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Уничтожение персональных данных</w:t>
      </w:r>
      <w:r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действия, в результате</w:t>
      </w:r>
      <w:r w:rsidR="00C85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которых становится невозможным </w:t>
      </w:r>
      <w:r w:rsidRPr="009A47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восстановить содержание персональных данных в инфо</w:t>
      </w:r>
      <w:r w:rsidR="00C8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рмационной системе персональных </w:t>
      </w:r>
      <w:r w:rsidRPr="009A47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 и (или) в результате которых уничтожаются мат</w:t>
      </w:r>
      <w:r w:rsidR="00C8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ериальные носители персональных </w:t>
      </w:r>
      <w:r w:rsidRPr="009A47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данных.</w:t>
      </w:r>
    </w:p>
    <w:p w:rsidR="00C851DF" w:rsidRDefault="00C851DF" w:rsidP="00C851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1DF">
        <w:rPr>
          <w:rFonts w:ascii="Times New Roman" w:hAnsi="Times New Roman" w:cs="Times New Roman"/>
          <w:b/>
          <w:sz w:val="24"/>
          <w:szCs w:val="24"/>
        </w:rPr>
        <w:t>Трансграничная передача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–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C851DF" w:rsidRDefault="00C851DF" w:rsidP="00C851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1DF" w:rsidRPr="00C851DF" w:rsidRDefault="00FD436C" w:rsidP="009A478D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Обработка персональных данных</w:t>
      </w:r>
    </w:p>
    <w:p w:rsidR="00C851DF" w:rsidRDefault="00C851DF" w:rsidP="00C851DF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персональных данных.</w:t>
      </w:r>
    </w:p>
    <w:p w:rsidR="008B4DE6" w:rsidRDefault="008B4DE6" w:rsidP="009A478D">
      <w:pPr>
        <w:pStyle w:val="a5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персональных данных, за исключением общедоступных персональных данных, осуществляется Оператором непосредственно у субъектов персональных данных, либо лиц, имеющих надлежащим образом оформленные полномочия представлять интересы субъектов персональных данных при персональных данных Оператору. Если персональные данные</w:t>
      </w:r>
      <w:r w:rsidR="00FD436C"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убъекта можно получить только у </w:t>
      </w:r>
      <w:r w:rsidR="00FD436C" w:rsidRPr="008B4DE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третьей стороны, то субъект должен быть уведомлен об этом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от него должно быть получено письменное </w:t>
      </w:r>
      <w:r w:rsidR="00FD436C" w:rsidRPr="008B4D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согласие.</w:t>
      </w:r>
    </w:p>
    <w:p w:rsidR="00E4024F" w:rsidRPr="00E4024F" w:rsidRDefault="005438B2" w:rsidP="005438B2">
      <w:pPr>
        <w:pStyle w:val="a5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получении персональных данных, Оператор обязан</w:t>
      </w:r>
      <w:r w:rsidR="00FD436C" w:rsidRPr="008B4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сообщить субъекту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 данных</w:t>
      </w:r>
      <w:r w:rsidR="00E40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4024F" w:rsidRDefault="00E4024F" w:rsidP="00E402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438B2" w:rsidRPr="00E40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436C" w:rsidRPr="00E40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целях</w:t>
      </w:r>
      <w:r w:rsidR="005438B2" w:rsidRPr="00E40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Оператором </w:t>
      </w:r>
      <w:r w:rsidR="005438B2" w:rsidRPr="00E40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 данных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4024F" w:rsidRDefault="00E4024F" w:rsidP="00E402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 </w:t>
      </w:r>
      <w:r w:rsidR="005438B2" w:rsidRPr="00E40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перечне персональных данных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запрашиваемых Оператором;</w:t>
      </w:r>
    </w:p>
    <w:p w:rsidR="00E4024F" w:rsidRDefault="00E4024F" w:rsidP="00E402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 п</w:t>
      </w:r>
      <w:r w:rsidR="005438B2" w:rsidRPr="00E40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еречне действий, которые Оператор намерен совершать с персона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льными данными;</w:t>
      </w:r>
    </w:p>
    <w:p w:rsidR="00E4024F" w:rsidRDefault="00E4024F" w:rsidP="00E402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 с</w:t>
      </w:r>
      <w:r w:rsidR="005438B2" w:rsidRPr="00E40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роке, в течение которого действует согласие субъекта персональных данных</w:t>
      </w:r>
      <w:r w:rsidRPr="00E40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обработку персональных данных;</w:t>
      </w:r>
    </w:p>
    <w:p w:rsidR="005438B2" w:rsidRDefault="00E4024F" w:rsidP="00E402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</w:t>
      </w:r>
      <w:r w:rsidRPr="00E40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порядок отзыва согласия на обработку персональных данных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4024F" w:rsidRDefault="00E4024F" w:rsidP="00E402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 последствиях отказа субъекта персональных данных предоставить Оператору согласие на получение и обработку персональных данных.</w:t>
      </w:r>
    </w:p>
    <w:p w:rsidR="00E4024F" w:rsidRDefault="00FD436C" w:rsidP="009A478D">
      <w:pPr>
        <w:pStyle w:val="a5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E40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окументы, содержащие персональные данные</w:t>
      </w:r>
      <w:r w:rsidRPr="00E40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создаются путем:</w:t>
      </w:r>
    </w:p>
    <w:p w:rsidR="00E4024F" w:rsidRDefault="00E4024F" w:rsidP="00E402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D436C" w:rsidRPr="00E40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копирования оригиналов документов (паспорт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гражданина РФ</w:t>
      </w:r>
      <w:r w:rsidR="00FD436C" w:rsidRPr="00E40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документ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D436C" w:rsidRPr="00E40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образовании, свидетельства ИНН,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пенсионного свидетельства, СНИЛС</w:t>
      </w:r>
      <w:r w:rsidR="00FD436C" w:rsidRPr="009A4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др.);</w:t>
      </w:r>
    </w:p>
    <w:p w:rsidR="00E4024F" w:rsidRDefault="00E4024F" w:rsidP="00E402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D436C"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есения сведений в учетные формы;</w:t>
      </w:r>
    </w:p>
    <w:p w:rsidR="00E4024F" w:rsidRDefault="00E4024F" w:rsidP="00E402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D436C"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 оригиналов необходимых документов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паспорта гражданина РФ, справки о доходах, </w:t>
      </w:r>
      <w:r w:rsidR="00FD436C"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</w:t>
      </w:r>
      <w:r w:rsidR="00FD436C"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книжки, медицинского заключения,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</w:t>
      </w:r>
      <w:r w:rsidR="00FD436C" w:rsidRPr="009A4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</w:t>
      </w:r>
    </w:p>
    <w:p w:rsidR="00E4024F" w:rsidRDefault="00FD436C" w:rsidP="009A478D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ПД.</w:t>
      </w:r>
    </w:p>
    <w:p w:rsidR="00EC652D" w:rsidRPr="00EC652D" w:rsidRDefault="00FD436C" w:rsidP="00EC652D">
      <w:pPr>
        <w:pStyle w:val="a5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персональных данных осуществляется</w:t>
      </w:r>
      <w:r w:rsidR="00EC6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Оператором </w:t>
      </w:r>
      <w:r w:rsidR="00EC652D" w:rsidRPr="00EC652D">
        <w:rPr>
          <w:rFonts w:ascii="Times New Roman" w:hAnsi="Times New Roman" w:cs="Times New Roman"/>
          <w:sz w:val="24"/>
          <w:szCs w:val="24"/>
        </w:rPr>
        <w:t xml:space="preserve">с соблюдением принципов и правил, предусмотренных </w:t>
      </w:r>
      <w:r w:rsidR="00EC652D" w:rsidRPr="00400444">
        <w:rPr>
          <w:rFonts w:ascii="Times New Roman" w:eastAsia="Times New Roman" w:hAnsi="Times New Roman" w:cs="Times New Roman"/>
          <w:sz w:val="24"/>
          <w:szCs w:val="24"/>
          <w:lang w:eastAsia="ru-RU"/>
        </w:rPr>
        <w:t>152-ФЗ «О персональных данных» от 27 июля 2006 г.</w:t>
      </w:r>
      <w:r w:rsidR="00EC652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следующих случаях:</w:t>
      </w:r>
    </w:p>
    <w:p w:rsidR="00EC652D" w:rsidRDefault="00EC652D" w:rsidP="00EC65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</w:rPr>
        <w:t>с согласия субъекта персональных данных на обработку его персональных данных;</w:t>
      </w:r>
    </w:p>
    <w:p w:rsidR="00EC652D" w:rsidRDefault="00EC652D" w:rsidP="00EC65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ab/>
        <w:t>обработка персональных данных необходима для исполнения договора о реализации туристского продукта, стороной которого либо выгодоприобретателем или поручителем по которому является субъект персональных данных;</w:t>
      </w:r>
    </w:p>
    <w:p w:rsidR="00EC652D" w:rsidRDefault="00EC652D" w:rsidP="00EC65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FD436C"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случаях, когда обработка персональных данных необходима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Оператору для осуществления и выполнения </w:t>
      </w:r>
      <w:r w:rsidR="00FD436C" w:rsidRPr="009A47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возложенных законодательством РФ функций, полномочий и обязанностей;</w:t>
      </w:r>
    </w:p>
    <w:p w:rsidR="0053322F" w:rsidRDefault="00EC652D" w:rsidP="005332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</w:rPr>
        <w:t>обработка персональных данных необходима для защиты жизни, здоровья или иных жизненно важных интересов субъекта персональных данных, если получение согласия субъекта</w:t>
      </w:r>
      <w:r w:rsidR="0053322F">
        <w:rPr>
          <w:rFonts w:ascii="Times New Roman" w:hAnsi="Times New Roman" w:cs="Times New Roman"/>
          <w:sz w:val="24"/>
          <w:szCs w:val="24"/>
        </w:rPr>
        <w:t xml:space="preserve"> персональных данных невозможно.</w:t>
      </w:r>
    </w:p>
    <w:p w:rsidR="00FD436C" w:rsidRPr="0053322F" w:rsidRDefault="00FD436C" w:rsidP="0053322F">
      <w:pPr>
        <w:pStyle w:val="a5"/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обработки персональных данных:</w:t>
      </w:r>
    </w:p>
    <w:p w:rsidR="0053322F" w:rsidRDefault="0053322F" w:rsidP="005332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гражданско-правовых отношений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связанных с исполнением обязательств в рамках договоров о реализации туристского продукта, и обеспечением предоставления услуг, входящих в состав реализуемого туристского продукта;</w:t>
      </w:r>
    </w:p>
    <w:p w:rsidR="0053322F" w:rsidRDefault="0053322F" w:rsidP="005332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436C"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трудовы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отношений.</w:t>
      </w:r>
    </w:p>
    <w:p w:rsidR="00FD436C" w:rsidRPr="0053322F" w:rsidRDefault="00FD436C" w:rsidP="0053322F">
      <w:pPr>
        <w:pStyle w:val="a5"/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</w:t>
      </w:r>
      <w:r w:rsidR="00533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субъектов персональных данных, персональные данные которых обрабатываются  Оператором:</w:t>
      </w:r>
    </w:p>
    <w:p w:rsidR="0053322F" w:rsidRDefault="0053322F" w:rsidP="0053322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заказчики туристского продукта – </w:t>
      </w:r>
      <w:r>
        <w:rPr>
          <w:rFonts w:ascii="Times New Roman" w:hAnsi="Times New Roman" w:cs="Times New Roman"/>
          <w:sz w:val="24"/>
          <w:szCs w:val="24"/>
        </w:rPr>
        <w:t>турист или иное лицо, заказывающее туристский продукт от имени туриста, в том числе законный представитель несовершеннолетнего туриста;</w:t>
      </w:r>
    </w:p>
    <w:p w:rsidR="0053322F" w:rsidRDefault="0053322F" w:rsidP="0053322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турист </w:t>
      </w:r>
      <w:r w:rsidR="00674EE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4EEA">
        <w:rPr>
          <w:rFonts w:ascii="Times New Roman" w:hAnsi="Times New Roman" w:cs="Times New Roman"/>
          <w:sz w:val="24"/>
          <w:szCs w:val="24"/>
        </w:rPr>
        <w:t xml:space="preserve">физическое </w:t>
      </w:r>
      <w:r>
        <w:rPr>
          <w:rFonts w:ascii="Times New Roman" w:hAnsi="Times New Roman" w:cs="Times New Roman"/>
          <w:sz w:val="24"/>
          <w:szCs w:val="24"/>
        </w:rPr>
        <w:t>лицо, посещающее страну (место) временного пребывания в лечебно-оздоровительных, рекреационных, познавательных, физкультурно-спортивных, профессионально-деловых, религиозных и иных целях без занятия деятельностью, связанной с получением дохода от источников в стране (месте) временного пребывания, на период от 24 часов до 6 месяцев подряд или осуществляющее не менее одной ночевки в стране (месте) временного пребывания;</w:t>
      </w:r>
    </w:p>
    <w:p w:rsidR="00674EEA" w:rsidRDefault="0053322F" w:rsidP="00674E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пассажир –</w:t>
      </w:r>
      <w:r w:rsidR="00674EEA">
        <w:rPr>
          <w:rFonts w:ascii="Times New Roman" w:hAnsi="Times New Roman" w:cs="Times New Roman"/>
          <w:sz w:val="24"/>
          <w:szCs w:val="24"/>
        </w:rPr>
        <w:t xml:space="preserve"> физическое лицо, которому перевозчик, на основании документов, оформленных Оператором, обязался оказать услуги перевозки;</w:t>
      </w:r>
    </w:p>
    <w:p w:rsidR="00674EEA" w:rsidRDefault="00674EEA" w:rsidP="00674E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D436C"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физические лица, состоящие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Обществом в трудовых отношениях;</w:t>
      </w:r>
    </w:p>
    <w:p w:rsidR="00674EEA" w:rsidRDefault="00674EEA" w:rsidP="00674E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D436C"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 лица, уволившиеся из Общества;</w:t>
      </w:r>
    </w:p>
    <w:p w:rsidR="00674EEA" w:rsidRDefault="00674EEA" w:rsidP="00674E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FD436C"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 лица, 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вляющиеся кандидатами на работу;</w:t>
      </w:r>
    </w:p>
    <w:p w:rsidR="00674EEA" w:rsidRDefault="00674EEA" w:rsidP="00674E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FD436C"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 лица, состоящие с Обществом в гражданско-правовых отношениях.</w:t>
      </w:r>
    </w:p>
    <w:p w:rsidR="00FD436C" w:rsidRPr="00B33BD1" w:rsidRDefault="00B33BD1" w:rsidP="00674EEA">
      <w:pPr>
        <w:pStyle w:val="a5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Персональные данные</w:t>
      </w:r>
      <w:r w:rsidR="00FD436C" w:rsidRPr="00674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обрабатываемые Оператором:</w:t>
      </w:r>
    </w:p>
    <w:p w:rsidR="00B33BD1" w:rsidRDefault="00B33BD1" w:rsidP="00B33BD1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персональные данные заказчиков и туристов, в объёме необходимом для бронирования туристских услуг, входящих в состав туристского продукта, реализуемого по договорам о реализации туристского продукта;</w:t>
      </w:r>
    </w:p>
    <w:p w:rsidR="00B33BD1" w:rsidRDefault="00B33BD1" w:rsidP="00B33BD1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персональные данные туристов, в объёме необходимом для оформления туристских документов, подтверждающих право туристов на получение туристских услуг, входящих в состав туристского продукта, реализуемого по договорам о реализации туристского продукта;</w:t>
      </w:r>
    </w:p>
    <w:p w:rsidR="00B33BD1" w:rsidRDefault="00B33BD1" w:rsidP="00B33BD1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D436C"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данные, полученные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исполнения обязательств по трудовым договорам</w:t>
      </w:r>
      <w:r w:rsidR="00FD436C"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33BD1" w:rsidRDefault="00B33BD1" w:rsidP="00B33BD1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данные, полученные в целях </w:t>
      </w:r>
      <w:r w:rsidR="00FD436C"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отбора кандидатов на работу;</w:t>
      </w:r>
    </w:p>
    <w:p w:rsidR="00B33BD1" w:rsidRDefault="00B33BD1" w:rsidP="00B33BD1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D436C"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данные, полученные при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заключении гражданско-правовых договоров и использованные в рамках исполнения обязательств по заключённым договорам</w:t>
      </w:r>
      <w:r w:rsidR="00FD436C"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150B2" w:rsidRDefault="00FD436C" w:rsidP="009A478D">
      <w:pPr>
        <w:pStyle w:val="a5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персональных данных ведется:</w:t>
      </w:r>
    </w:p>
    <w:p w:rsidR="004150B2" w:rsidRDefault="004150B2" w:rsidP="004150B2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D436C" w:rsidRPr="0041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использованием средств автоматизации;</w:t>
      </w:r>
    </w:p>
    <w:p w:rsidR="004150B2" w:rsidRDefault="004150B2" w:rsidP="004150B2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D436C"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использования средств автоматизации.</w:t>
      </w:r>
    </w:p>
    <w:p w:rsidR="00FD436C" w:rsidRPr="009A478D" w:rsidRDefault="00FD436C" w:rsidP="004150B2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</w:t>
      </w:r>
      <w:r w:rsidR="0041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нение персональных данных</w:t>
      </w:r>
      <w:r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150B2" w:rsidRPr="004150B2" w:rsidRDefault="004150B2" w:rsidP="009A478D">
      <w:pPr>
        <w:pStyle w:val="a5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Персональные данные</w:t>
      </w:r>
      <w:r w:rsidR="00FD436C" w:rsidRPr="0041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субъектов </w:t>
      </w:r>
      <w:r w:rsidRPr="0041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персональных данных </w:t>
      </w:r>
      <w:r w:rsidR="00FD436C" w:rsidRPr="0041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быть получены, проходить дальней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шую обработку и передаваться на </w:t>
      </w:r>
      <w:r w:rsidR="00FD436C" w:rsidRPr="004150B2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</w:t>
      </w:r>
      <w:r w:rsidR="008B51A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D436C" w:rsidRPr="00415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 бумажных носителях, так и в электронном виде.</w:t>
      </w:r>
    </w:p>
    <w:p w:rsidR="008B51AD" w:rsidRPr="008B51AD" w:rsidRDefault="004150B2" w:rsidP="009A478D">
      <w:pPr>
        <w:pStyle w:val="a5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Персональные данные субъектов персональных данных</w:t>
      </w:r>
      <w:r w:rsidR="00FD436C" w:rsidRPr="0041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зафиксированные на бумажных носителях, хран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ятся в запираемых шкафах либо в </w:t>
      </w:r>
      <w:r w:rsidR="00FD436C" w:rsidRPr="004150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запираемых помещениях с ограниченным правом доступа.</w:t>
      </w:r>
    </w:p>
    <w:p w:rsidR="008B51AD" w:rsidRPr="008B51AD" w:rsidRDefault="008B51AD" w:rsidP="008B51AD">
      <w:pPr>
        <w:pStyle w:val="a5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Персональные данные субъектов персональных данных</w:t>
      </w:r>
      <w:r w:rsidR="00FD436C" w:rsidRPr="008B5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обрабатываемые с использованием средст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автоматизации, обрабатываются и хранятся с соблюдением требований, установленных Постановлением Правительства РФ №1119 </w:t>
      </w:r>
      <w:r>
        <w:rPr>
          <w:rFonts w:ascii="Times New Roman" w:hAnsi="Times New Roman" w:cs="Times New Roman"/>
          <w:sz w:val="24"/>
          <w:szCs w:val="24"/>
        </w:rPr>
        <w:t>«Об утверждении требований к защите персональных данных при их обработке в информационных системах персональных данных» от 01.11.2012 г.</w:t>
      </w:r>
    </w:p>
    <w:p w:rsidR="008B51AD" w:rsidRPr="008B51AD" w:rsidRDefault="00FD436C" w:rsidP="009A478D">
      <w:pPr>
        <w:pStyle w:val="a5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хранение и разм</w:t>
      </w:r>
      <w:r w:rsidR="008B5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ещение документов, содержащих персональные данные, в открытых </w:t>
      </w:r>
      <w:r w:rsidRPr="008B51A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электронных каталогах (</w:t>
      </w:r>
      <w:proofErr w:type="spellStart"/>
      <w:r w:rsidRPr="008B51A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файлообменниках</w:t>
      </w:r>
      <w:proofErr w:type="spellEnd"/>
      <w:r w:rsidRPr="008B5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</w:t>
      </w:r>
      <w:r w:rsidR="008B51AD">
        <w:rPr>
          <w:rFonts w:ascii="Times New Roman" w:hAnsi="Times New Roman" w:cs="Times New Roman"/>
          <w:sz w:val="24"/>
          <w:szCs w:val="24"/>
        </w:rPr>
        <w:t>информационных системах персональных данных</w:t>
      </w:r>
      <w:r w:rsidRPr="008B51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51AD" w:rsidRPr="008B51AD" w:rsidRDefault="008B51AD" w:rsidP="009A478D">
      <w:pPr>
        <w:pStyle w:val="a5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Хранение персональных данных</w:t>
      </w:r>
      <w:r w:rsidR="00FD436C" w:rsidRPr="008B5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позволяющей определить субъект персональных данных, осуществляется не дольше, </w:t>
      </w:r>
      <w:r w:rsidR="00FD436C" w:rsidRPr="008B5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этого требуют цели их обработки, и они подлежат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уничтожению по достижении целей </w:t>
      </w:r>
      <w:r w:rsidR="00FD436C" w:rsidRPr="008B51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 или в случае утраты необходимости в их достижении.</w:t>
      </w:r>
    </w:p>
    <w:p w:rsidR="00FD436C" w:rsidRPr="008B51AD" w:rsidRDefault="008B51AD" w:rsidP="008B51AD">
      <w:pPr>
        <w:pStyle w:val="a5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Уничтожение персональных данных</w:t>
      </w:r>
      <w:r w:rsidR="00FD436C" w:rsidRPr="008B5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51AD" w:rsidRPr="008B51AD" w:rsidRDefault="00FD436C" w:rsidP="009A478D">
      <w:pPr>
        <w:pStyle w:val="a5"/>
        <w:numPr>
          <w:ilvl w:val="2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Уничтожение докум</w:t>
      </w:r>
      <w:r w:rsidR="008B5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ентов (носителей), содержащих персональные данные, производится путем сожжения, </w:t>
      </w:r>
      <w:r w:rsidRPr="008B51AD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дробления (измельчения), химического разложения, превр</w:t>
      </w:r>
      <w:r w:rsidR="008B5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ащения в бесформенную массу или </w:t>
      </w:r>
      <w:r w:rsidRPr="008B51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порошок. Для уничтожения бумажных документов допускается применение шредера.</w:t>
      </w:r>
    </w:p>
    <w:p w:rsidR="00D960B9" w:rsidRDefault="008B51AD" w:rsidP="009A478D">
      <w:pPr>
        <w:pStyle w:val="a5"/>
        <w:numPr>
          <w:ilvl w:val="2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Персональные данные</w:t>
      </w:r>
      <w:r w:rsidR="00FD436C" w:rsidRPr="008B5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электронных носителях уничтожаются путем стирания или форматирования носителя.</w:t>
      </w:r>
    </w:p>
    <w:p w:rsidR="00D960B9" w:rsidRDefault="008B51AD" w:rsidP="009A478D">
      <w:pPr>
        <w:pStyle w:val="a5"/>
        <w:numPr>
          <w:ilvl w:val="2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 уничтожения персональных данных</w:t>
      </w:r>
      <w:r w:rsidR="00FD436C" w:rsidRPr="00D9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подтверждается документально актом об уничтожении носителей.</w:t>
      </w:r>
    </w:p>
    <w:p w:rsidR="00FD436C" w:rsidRPr="00D960B9" w:rsidRDefault="00D960B9" w:rsidP="00D960B9">
      <w:pPr>
        <w:pStyle w:val="a5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персональных данных</w:t>
      </w:r>
      <w:r w:rsidR="00FD436C" w:rsidRPr="00D9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60B9" w:rsidRDefault="00D960B9" w:rsidP="009A478D">
      <w:pPr>
        <w:pStyle w:val="a5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 передает персональные данные</w:t>
      </w:r>
      <w:r w:rsidR="00FD436C" w:rsidRPr="00D9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третьим лицам в следующих случаях:</w:t>
      </w:r>
    </w:p>
    <w:p w:rsidR="00D960B9" w:rsidRDefault="00D960B9" w:rsidP="00D960B9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от субъекта персональных данных получено письменное </w:t>
      </w:r>
      <w:r w:rsidR="00FD436C" w:rsidRPr="00D9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 согласие на такие действия;</w:t>
      </w:r>
    </w:p>
    <w:p w:rsidR="00FD436C" w:rsidRPr="00D960B9" w:rsidRDefault="00D960B9" w:rsidP="00D960B9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D436C"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предусмотрена российским или иным примен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имым законодательством в рамках </w:t>
      </w:r>
      <w:r w:rsidR="00FD436C" w:rsidRPr="009A478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установленной законодательством процедуры.</w:t>
      </w:r>
    </w:p>
    <w:p w:rsidR="00D960B9" w:rsidRPr="00D960B9" w:rsidRDefault="00FD436C" w:rsidP="00D960B9">
      <w:pPr>
        <w:pStyle w:val="a5"/>
        <w:numPr>
          <w:ilvl w:val="2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лиц,</w:t>
      </w:r>
      <w:r w:rsidR="00D9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которым передаются персональные данные</w:t>
      </w:r>
      <w:r w:rsidRPr="00D96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D436C" w:rsidRPr="00C54496" w:rsidRDefault="00FD436C" w:rsidP="00C54496">
      <w:pPr>
        <w:pStyle w:val="a5"/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</w:t>
      </w:r>
      <w:r w:rsidR="00D960B9" w:rsidRPr="00C5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етьи лица, которым передаются персональные данные в рамках исполнения обязательств, связанных с реализацией и исполнением туристских услуг, входящих в состав туристского продукта</w:t>
      </w:r>
      <w:r w:rsidRPr="00C5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960B9" w:rsidRDefault="00D960B9" w:rsidP="00D960B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туроператоры, формирующие туристский продукт;</w:t>
      </w:r>
    </w:p>
    <w:p w:rsidR="00D960B9" w:rsidRDefault="00D960B9" w:rsidP="00D960B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непосредственные исполнители туристских услуг, входящих в состав туристского продукта, или предоставляющие отдельные туристские услуги (объекты размещения, перевозчики, страховые компании, консульства и посольства иностранных государств, осуществляющие оформление виз, экскурсионные бюро и т.п.)</w:t>
      </w:r>
      <w:r w:rsidR="00C5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4496" w:rsidRDefault="00C54496" w:rsidP="00D960B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Трансграничная передача персональных данных осуществляется с учётом требований, установленных ст.12 </w:t>
      </w:r>
      <w:r w:rsidRPr="0040044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№152-ФЗ «О персональных данных» от 27 июля 2006 г.</w:t>
      </w:r>
    </w:p>
    <w:p w:rsidR="00C54496" w:rsidRDefault="00C54496" w:rsidP="009A478D">
      <w:pPr>
        <w:pStyle w:val="a5"/>
        <w:numPr>
          <w:ilvl w:val="3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Третьи лица, которым передаются персональные данные в рамках исполнения обязательств, связанных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трудовыми отношениями:</w:t>
      </w:r>
    </w:p>
    <w:p w:rsidR="00C54496" w:rsidRDefault="00C54496" w:rsidP="00C54496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D436C" w:rsidRPr="00C5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Пенсионный фонд РФ для учета (на законных основаниях);</w:t>
      </w:r>
    </w:p>
    <w:p w:rsidR="00C54496" w:rsidRDefault="00C54496" w:rsidP="00C54496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D436C"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налоговые органы РФ (на законных основаниях);</w:t>
      </w:r>
    </w:p>
    <w:p w:rsidR="00C54496" w:rsidRDefault="00C54496" w:rsidP="00C54496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D436C"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социального страхования РФ (на законных основаниях);</w:t>
      </w:r>
    </w:p>
    <w:p w:rsidR="00C54496" w:rsidRDefault="00C54496" w:rsidP="00C54496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D436C"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территориальный фонд обязательного медицинского страхования (на законных основаниях);</w:t>
      </w:r>
    </w:p>
    <w:p w:rsidR="00C54496" w:rsidRDefault="00C54496" w:rsidP="00C54496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D436C"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страховые медицинские организации по обязательно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 и добровольному медицинскому </w:t>
      </w:r>
      <w:r w:rsidR="00FD436C" w:rsidRPr="009A47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страхованию (на законных основаниях);</w:t>
      </w:r>
    </w:p>
    <w:p w:rsidR="00C54496" w:rsidRDefault="00C54496" w:rsidP="00C54496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436C"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банки для начисления заработной платы (на основании договора);</w:t>
      </w:r>
    </w:p>
    <w:p w:rsidR="00FD436C" w:rsidRPr="009A478D" w:rsidRDefault="00C54496" w:rsidP="00C54496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D436C"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МВД России в случаях, установленных законодательством.</w:t>
      </w:r>
    </w:p>
    <w:p w:rsidR="00FD436C" w:rsidRPr="009A478D" w:rsidRDefault="00FD436C" w:rsidP="009A47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436C" w:rsidRPr="00C54496" w:rsidRDefault="00FD436C" w:rsidP="00C54496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Защита персональных данных</w:t>
      </w:r>
    </w:p>
    <w:p w:rsidR="00C54496" w:rsidRPr="00C54496" w:rsidRDefault="00FD436C" w:rsidP="009A478D">
      <w:pPr>
        <w:pStyle w:val="a5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нормативных докуме</w:t>
      </w:r>
      <w:r w:rsidR="00C5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нтов Оператором создана система </w:t>
      </w:r>
      <w:r w:rsidRPr="00C544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 персональных данных, состоящая из подсис</w:t>
      </w:r>
      <w:r w:rsidR="00C54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 правовой, организационной и </w:t>
      </w:r>
      <w:r w:rsidRPr="00C544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технической защиты.</w:t>
      </w:r>
    </w:p>
    <w:p w:rsidR="00C54496" w:rsidRPr="00C54496" w:rsidRDefault="00FD436C" w:rsidP="009A478D">
      <w:pPr>
        <w:pStyle w:val="a5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Подсистема правовой защиты представляет собой комплекс правовых, организационно-</w:t>
      </w:r>
      <w:r w:rsidRPr="00C544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распорядительных и нормативных документов, обеспечивающ</w:t>
      </w:r>
      <w:r w:rsidR="00C54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создание, функционирование и </w:t>
      </w:r>
      <w:r w:rsidRPr="00C54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</w:t>
      </w:r>
      <w:r w:rsidR="00C5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 </w:t>
      </w:r>
      <w:r w:rsidR="00C54496" w:rsidRPr="00C544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 персональных данных</w:t>
      </w:r>
      <w:r w:rsidRPr="00C544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4496" w:rsidRPr="00C54496" w:rsidRDefault="00FD436C" w:rsidP="009A478D">
      <w:pPr>
        <w:pStyle w:val="a5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Подсистема организационной защиты включает в себя о</w:t>
      </w:r>
      <w:r w:rsidR="00C5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рганизацию структуры управления систем </w:t>
      </w:r>
      <w:r w:rsidR="00C54496" w:rsidRPr="00C544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 персональных данных</w:t>
      </w:r>
      <w:r w:rsidRPr="00C5449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разрешительной системы, защиты информации при рабо</w:t>
      </w:r>
      <w:r w:rsidR="00C54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 с сотрудниками, партнерами и </w:t>
      </w:r>
      <w:r w:rsidRPr="00C544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сторонними лицами.</w:t>
      </w:r>
    </w:p>
    <w:p w:rsidR="00C54496" w:rsidRPr="00C54496" w:rsidRDefault="00FD436C" w:rsidP="009A478D">
      <w:pPr>
        <w:pStyle w:val="a5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Подсистема технической защиты включает в себя ком</w:t>
      </w:r>
      <w:r w:rsidR="00C5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плекс технических, программных, </w:t>
      </w:r>
      <w:r w:rsidRPr="00C544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программно-аппаратных с</w:t>
      </w:r>
      <w:r w:rsidR="00C544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редств, обеспечивающих защиту персональных данных</w:t>
      </w:r>
      <w:r w:rsidRPr="00C544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436C" w:rsidRPr="00C54496" w:rsidRDefault="00C54496" w:rsidP="009A478D">
      <w:pPr>
        <w:pStyle w:val="a5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мерами защиты персональных данных</w:t>
      </w:r>
      <w:r w:rsidR="00FD436C" w:rsidRPr="00C5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используемыми Оператором, являются:</w:t>
      </w:r>
    </w:p>
    <w:p w:rsidR="00540C87" w:rsidRPr="00540C87" w:rsidRDefault="00FD436C" w:rsidP="009A478D">
      <w:pPr>
        <w:pStyle w:val="a5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лица</w:t>
      </w:r>
      <w:r w:rsidR="00C5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ответственного за обработку персональных данных</w:t>
      </w:r>
      <w:r w:rsidRPr="00C5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которое осуществляе</w:t>
      </w:r>
      <w:r w:rsidR="00C54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организацию </w:t>
      </w:r>
      <w:r w:rsidR="00C544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 персональных данных</w:t>
      </w:r>
      <w:r w:rsidRPr="00C5449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обучение и инструктаж, внутренний контроль з</w:t>
      </w:r>
      <w:r w:rsidR="00C54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соблюдением учреждением и его </w:t>
      </w:r>
      <w:r w:rsidRPr="00C544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="00C5449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ботниками требований к защите персональных данных</w:t>
      </w:r>
      <w:r w:rsidRPr="00C544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0C87" w:rsidRPr="00540C87" w:rsidRDefault="00FD436C" w:rsidP="009A478D">
      <w:pPr>
        <w:pStyle w:val="a5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</w:t>
      </w:r>
      <w:r w:rsidR="0054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актуальных угроз безопасности персональным данным </w:t>
      </w:r>
      <w:r w:rsidRPr="0054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их обработке в </w:t>
      </w:r>
      <w:r w:rsidR="00540C87">
        <w:rPr>
          <w:rFonts w:ascii="Times New Roman" w:hAnsi="Times New Roman" w:cs="Times New Roman"/>
          <w:sz w:val="24"/>
          <w:szCs w:val="24"/>
        </w:rPr>
        <w:t>информационных системах персональных данных</w:t>
      </w:r>
      <w:r w:rsidR="0054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разработка мер </w:t>
      </w:r>
      <w:r w:rsidRPr="00540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мероприятий по </w:t>
      </w:r>
      <w:r w:rsidR="00540C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защите персональных данных</w:t>
      </w:r>
      <w:r w:rsidRPr="00540C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0C87" w:rsidRDefault="00FD436C" w:rsidP="009A478D">
      <w:pPr>
        <w:pStyle w:val="a5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политики в отношении обработки персональных данных.</w:t>
      </w:r>
    </w:p>
    <w:p w:rsidR="00540C87" w:rsidRPr="00540C87" w:rsidRDefault="00540C87" w:rsidP="009A478D">
      <w:pPr>
        <w:pStyle w:val="a5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правил доступа к персональным данным</w:t>
      </w:r>
      <w:r w:rsidR="00FD436C" w:rsidRPr="0054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обрабатываемым в </w:t>
      </w:r>
      <w:r>
        <w:rPr>
          <w:rFonts w:ascii="Times New Roman" w:hAnsi="Times New Roman" w:cs="Times New Roman"/>
          <w:sz w:val="24"/>
          <w:szCs w:val="24"/>
        </w:rPr>
        <w:t>информационных системах персональных данных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обеспечение </w:t>
      </w:r>
      <w:r w:rsidR="00FD436C" w:rsidRPr="00540C8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и учета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действий, совершаемых с персональными данными</w:t>
      </w:r>
      <w:r w:rsidR="00FD436C" w:rsidRPr="00540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информационных системах персональных данных</w:t>
      </w:r>
      <w:r w:rsidR="00FD436C" w:rsidRPr="00540C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0C87" w:rsidRPr="00540C87" w:rsidRDefault="00FD436C" w:rsidP="009A478D">
      <w:pPr>
        <w:pStyle w:val="a5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индивидуальных паролей доступа сотрудн</w:t>
      </w:r>
      <w:r w:rsidR="0054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иков в информационную систему в </w:t>
      </w:r>
      <w:r w:rsidRPr="00540C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их производственными обязанностями.</w:t>
      </w:r>
    </w:p>
    <w:p w:rsidR="00540C87" w:rsidRPr="00540C87" w:rsidRDefault="00FD436C" w:rsidP="009A478D">
      <w:pPr>
        <w:pStyle w:val="a5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прошедших в установленном порядке процед</w:t>
      </w:r>
      <w:r w:rsidR="0054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уру оценки соответствия средств </w:t>
      </w:r>
      <w:r w:rsidRPr="00540C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 информации.</w:t>
      </w:r>
    </w:p>
    <w:p w:rsidR="00540C87" w:rsidRPr="00540C87" w:rsidRDefault="00FD436C" w:rsidP="009A478D">
      <w:pPr>
        <w:pStyle w:val="a5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Сертифицированное антивирусное программное обесп</w:t>
      </w:r>
      <w:r w:rsidR="0054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ечение с регулярно обновляемыми </w:t>
      </w:r>
      <w:r w:rsidRPr="00540C8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базами.</w:t>
      </w:r>
    </w:p>
    <w:p w:rsidR="00540C87" w:rsidRPr="00540C87" w:rsidRDefault="00FD436C" w:rsidP="009A478D">
      <w:pPr>
        <w:pStyle w:val="a5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услови</w:t>
      </w:r>
      <w:r w:rsidR="0054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й, обеспечивающих сохранность персональных данных и исключающих </w:t>
      </w:r>
      <w:r w:rsidRPr="00540C8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несанкционированный к ним доступ.</w:t>
      </w:r>
    </w:p>
    <w:p w:rsidR="00540C87" w:rsidRPr="00540C87" w:rsidRDefault="00FD436C" w:rsidP="009A478D">
      <w:pPr>
        <w:pStyle w:val="a5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Обнаружение фактов несанкционированного доступа к персональным данным и прин</w:t>
      </w:r>
      <w:r w:rsidR="0054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ятие </w:t>
      </w:r>
      <w:r w:rsidRPr="00540C8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мер.</w:t>
      </w:r>
    </w:p>
    <w:p w:rsidR="00540C87" w:rsidRPr="00540C87" w:rsidRDefault="00540C87" w:rsidP="009A478D">
      <w:pPr>
        <w:pStyle w:val="a5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Восстановление персональных данных</w:t>
      </w:r>
      <w:r w:rsidR="00FD436C" w:rsidRPr="0054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модифицирован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ных или уничтоженных вследствие </w:t>
      </w:r>
      <w:r w:rsidR="00FD436C" w:rsidRPr="00540C8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несанкционированного доступа к ним.</w:t>
      </w:r>
    </w:p>
    <w:p w:rsidR="00540C87" w:rsidRPr="00540C87" w:rsidRDefault="00FD436C" w:rsidP="009A478D">
      <w:pPr>
        <w:pStyle w:val="a5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работников Оператора, непосредс</w:t>
      </w:r>
      <w:r w:rsidR="0054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твенно осуществляющих обработку </w:t>
      </w:r>
      <w:r w:rsidRPr="00540C8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данных, положениям законодательства РФ о п</w:t>
      </w:r>
      <w:r w:rsidR="00540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ерсональных данных, в том числе </w:t>
      </w:r>
      <w:r w:rsidRPr="00540C8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 к защите персональных данных, документам, оп</w:t>
      </w:r>
      <w:r w:rsidR="00540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ределяющим политику Оператора в </w:t>
      </w:r>
      <w:r w:rsidRPr="00540C8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 обработки персональных данных, локаль</w:t>
      </w:r>
      <w:r w:rsidR="00540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 актам по вопросам обработки </w:t>
      </w:r>
      <w:r w:rsidRPr="00540C8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данных.</w:t>
      </w:r>
    </w:p>
    <w:p w:rsidR="00FD436C" w:rsidRDefault="00FD436C" w:rsidP="00540C87">
      <w:pPr>
        <w:pStyle w:val="a5"/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внутреннего контроля и аудита</w:t>
      </w:r>
      <w:r w:rsidR="0054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40C87" w:rsidRPr="009A478D" w:rsidRDefault="00540C87" w:rsidP="00540C87">
      <w:pPr>
        <w:pStyle w:val="a5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0C87" w:rsidRPr="00540C87" w:rsidRDefault="00540C87" w:rsidP="00540C87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права субъекта персональных данных</w:t>
      </w:r>
      <w:r w:rsidR="00FD436C" w:rsidRPr="00540C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обязанности Оператора</w:t>
      </w:r>
    </w:p>
    <w:p w:rsidR="00540C87" w:rsidRDefault="00540C87" w:rsidP="00FB751D">
      <w:pPr>
        <w:pStyle w:val="a5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права субъекта персональных данных</w:t>
      </w:r>
      <w:r w:rsidR="00FD436C" w:rsidRPr="00540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40C87" w:rsidRPr="00FB751D" w:rsidRDefault="00FB751D" w:rsidP="00FB75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51D">
        <w:rPr>
          <w:rFonts w:ascii="Times New Roman" w:hAnsi="Times New Roman" w:cs="Times New Roman"/>
          <w:sz w:val="24"/>
          <w:szCs w:val="24"/>
        </w:rPr>
        <w:lastRenderedPageBreak/>
        <w:t>Субъект персональных данных имеет право на получение информации, касающейся обработки его персональных данных, в том числе содержащей:</w:t>
      </w:r>
    </w:p>
    <w:p w:rsidR="00FB751D" w:rsidRDefault="00FB751D" w:rsidP="00FB75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>подтверждение факта обработки персональных данных оператором;</w:t>
      </w:r>
    </w:p>
    <w:p w:rsidR="00FB751D" w:rsidRDefault="00FB751D" w:rsidP="00FB75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>правовые основания и цели обработки персональных данных;</w:t>
      </w:r>
    </w:p>
    <w:p w:rsidR="00FB751D" w:rsidRDefault="00FB751D" w:rsidP="00FB75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  <w:t>цели и применяемые оператором способы обработки персональных данных;</w:t>
      </w:r>
    </w:p>
    <w:p w:rsidR="00FB751D" w:rsidRDefault="00FB751D" w:rsidP="00FB75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  <w:t>наименование и место нахождения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</w:t>
      </w:r>
    </w:p>
    <w:p w:rsidR="00FB751D" w:rsidRDefault="00FB751D" w:rsidP="00FB75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ab/>
        <w:t>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FB751D" w:rsidRDefault="00FB751D" w:rsidP="00FB75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ab/>
        <w:t>сроки обработки персональных данных, в том числе сроки их хранения;</w:t>
      </w:r>
    </w:p>
    <w:p w:rsidR="00FB751D" w:rsidRDefault="00FB751D" w:rsidP="00FB75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ab/>
        <w:t>порядок осуществления субъектом персональных данных прав, предусмотренных настоящим Федеральным законом;</w:t>
      </w:r>
    </w:p>
    <w:p w:rsidR="00FB751D" w:rsidRDefault="00FB751D" w:rsidP="00FB75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ab/>
        <w:t>информацию об осуществленной или о предполагаемой трансграничной передаче данных;</w:t>
      </w:r>
    </w:p>
    <w:p w:rsidR="00FB751D" w:rsidRDefault="00FB751D" w:rsidP="00FB75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ab/>
        <w:t>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лицу;</w:t>
      </w:r>
    </w:p>
    <w:p w:rsidR="00FB751D" w:rsidRDefault="00FB751D" w:rsidP="00FB75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ab/>
        <w:t>иные сведения, предусмотренные настоящим Федеральным законом или другими федеральными законами.</w:t>
      </w:r>
    </w:p>
    <w:p w:rsidR="00FD436C" w:rsidRPr="009A478D" w:rsidRDefault="00FB751D" w:rsidP="00FB751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D436C"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Обязанности Оператора.</w:t>
      </w:r>
    </w:p>
    <w:p w:rsidR="00FB751D" w:rsidRDefault="00FD436C" w:rsidP="00FB7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 обязан:</w:t>
      </w:r>
    </w:p>
    <w:p w:rsidR="00FB751D" w:rsidRDefault="00FB751D" w:rsidP="009A478D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обращении субъекта персональных данных,</w:t>
      </w:r>
      <w:r w:rsidR="00FD436C" w:rsidRPr="00FB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авить информацию об обработке персональных данных</w:t>
      </w:r>
      <w:r w:rsidR="00FD436C" w:rsidRPr="00FB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B751D" w:rsidRDefault="00FB751D" w:rsidP="009A478D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случаях если персональные данные были получены не от субъекта персональных данных, уведомить субъект персональных данных о факте получения персональных данных Оператором</w:t>
      </w:r>
      <w:r w:rsidR="00FD436C" w:rsidRPr="00FB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B751D" w:rsidRDefault="00FB751D" w:rsidP="009A478D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отказе в предоставлении персональных данных, разъяснить</w:t>
      </w:r>
      <w:r w:rsidR="00FD436C" w:rsidRPr="00FB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субъекту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персональных данных </w:t>
      </w:r>
      <w:r w:rsidR="00FD436C" w:rsidRPr="00FB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последствия такого отказа;</w:t>
      </w:r>
    </w:p>
    <w:p w:rsidR="008D48CF" w:rsidRPr="008D48CF" w:rsidRDefault="00FD436C" w:rsidP="009A478D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опубликовать или иным образом обеспечить нео</w:t>
      </w:r>
      <w:r w:rsidR="00FB7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граниченный доступ к документу, </w:t>
      </w:r>
      <w:r w:rsidRPr="00FB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определяющему политику </w:t>
      </w:r>
      <w:r w:rsidR="00FB751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Оператора в отношении обработки персональных данных</w:t>
      </w:r>
      <w:r w:rsidRPr="00FB751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D48CF" w:rsidRPr="008D48CF" w:rsidRDefault="00FD436C" w:rsidP="009A478D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4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необходимые правовые, организационные и технические меры или обеспечивать</w:t>
      </w:r>
      <w:r w:rsidR="008D4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</w:t>
      </w:r>
      <w:r w:rsidR="008D48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для защиты персональных данных</w:t>
      </w:r>
      <w:r w:rsidRPr="008D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неправомерного или случайн</w:t>
      </w:r>
      <w:r w:rsidR="008D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доступа к ним, уничтожения, </w:t>
      </w:r>
      <w:r w:rsidRPr="008D48C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изменения, блокирования, копирования, пр</w:t>
      </w:r>
      <w:r w:rsidR="008D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едоставления, распространения персональных данных, а также от иных </w:t>
      </w:r>
      <w:r w:rsidRPr="008D48C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</w:t>
      </w:r>
      <w:r w:rsidR="008D48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вомерных действий в отношении персональных данных</w:t>
      </w:r>
      <w:r w:rsidRPr="008D48C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D436C" w:rsidRPr="008D48CF" w:rsidRDefault="00FD436C" w:rsidP="009A478D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4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ответы на запросы и обра</w:t>
      </w:r>
      <w:r w:rsidR="008D4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щения субъектов персональных данных</w:t>
      </w:r>
      <w:r w:rsidRPr="008D4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их п</w:t>
      </w:r>
      <w:r w:rsidR="008D4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редставителей и уполномоченного </w:t>
      </w:r>
      <w:r w:rsidRPr="008D48CF">
        <w:rPr>
          <w:rFonts w:ascii="Times New Roman" w:eastAsia="Times New Roman" w:hAnsi="Times New Roman" w:cs="Times New Roman"/>
          <w:sz w:val="24"/>
          <w:szCs w:val="24"/>
          <w:lang w:eastAsia="ru-RU"/>
        </w:rPr>
        <w:t>ор</w:t>
      </w:r>
      <w:r w:rsidR="008D48C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гана по защите прав субъектов персональных данных</w:t>
      </w:r>
      <w:r w:rsidRPr="008D48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53CC" w:rsidRPr="009A478D" w:rsidRDefault="001553CC" w:rsidP="009A4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553CC" w:rsidRPr="009A478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08F" w:rsidRDefault="00B6308F" w:rsidP="00540C87">
      <w:pPr>
        <w:spacing w:after="0" w:line="240" w:lineRule="auto"/>
      </w:pPr>
      <w:r>
        <w:separator/>
      </w:r>
    </w:p>
  </w:endnote>
  <w:endnote w:type="continuationSeparator" w:id="0">
    <w:p w:rsidR="00B6308F" w:rsidRDefault="00B6308F" w:rsidP="00540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08F" w:rsidRDefault="00B6308F" w:rsidP="00540C87">
      <w:pPr>
        <w:spacing w:after="0" w:line="240" w:lineRule="auto"/>
      </w:pPr>
      <w:r>
        <w:separator/>
      </w:r>
    </w:p>
  </w:footnote>
  <w:footnote w:type="continuationSeparator" w:id="0">
    <w:p w:rsidR="00B6308F" w:rsidRDefault="00B6308F" w:rsidP="00540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24102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40C87" w:rsidRPr="00540C87" w:rsidRDefault="00540C87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40C8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40C8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40C8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D0533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540C8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40C87" w:rsidRPr="00540C87" w:rsidRDefault="00540C87">
    <w:pPr>
      <w:pStyle w:val="a6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C6E7D"/>
    <w:multiLevelType w:val="hybridMultilevel"/>
    <w:tmpl w:val="03ECDC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270013B"/>
    <w:multiLevelType w:val="hybridMultilevel"/>
    <w:tmpl w:val="1FD69F10"/>
    <w:lvl w:ilvl="0" w:tplc="B32C0F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090417F"/>
    <w:multiLevelType w:val="multilevel"/>
    <w:tmpl w:val="0F18487E"/>
    <w:lvl w:ilvl="0">
      <w:start w:val="1"/>
      <w:numFmt w:val="decimal"/>
      <w:lvlText w:val="%1."/>
      <w:lvlJc w:val="left"/>
      <w:pPr>
        <w:ind w:left="1137" w:hanging="57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7D7"/>
    <w:rsid w:val="00035A92"/>
    <w:rsid w:val="000E077A"/>
    <w:rsid w:val="001553CC"/>
    <w:rsid w:val="0021000B"/>
    <w:rsid w:val="002D0533"/>
    <w:rsid w:val="002E2926"/>
    <w:rsid w:val="00400444"/>
    <w:rsid w:val="004150B2"/>
    <w:rsid w:val="0053322F"/>
    <w:rsid w:val="00540C87"/>
    <w:rsid w:val="005438B2"/>
    <w:rsid w:val="00563220"/>
    <w:rsid w:val="006010E3"/>
    <w:rsid w:val="00674EEA"/>
    <w:rsid w:val="008B4DE6"/>
    <w:rsid w:val="008B51AD"/>
    <w:rsid w:val="008D48CF"/>
    <w:rsid w:val="009A478D"/>
    <w:rsid w:val="00B319B1"/>
    <w:rsid w:val="00B33BD1"/>
    <w:rsid w:val="00B6308F"/>
    <w:rsid w:val="00B777D7"/>
    <w:rsid w:val="00C54496"/>
    <w:rsid w:val="00C851DF"/>
    <w:rsid w:val="00D22CAF"/>
    <w:rsid w:val="00D960B9"/>
    <w:rsid w:val="00E4024F"/>
    <w:rsid w:val="00EC652D"/>
    <w:rsid w:val="00FB751D"/>
    <w:rsid w:val="00FD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3482BC-8505-4C6E-8A9F-DB0D0F3C7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4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436C"/>
  </w:style>
  <w:style w:type="character" w:customStyle="1" w:styleId="sfwc">
    <w:name w:val="sfwc"/>
    <w:basedOn w:val="a0"/>
    <w:rsid w:val="00FD436C"/>
  </w:style>
  <w:style w:type="character" w:customStyle="1" w:styleId="fill">
    <w:name w:val="fill"/>
    <w:basedOn w:val="a0"/>
    <w:rsid w:val="00FD436C"/>
  </w:style>
  <w:style w:type="character" w:styleId="a4">
    <w:name w:val="Hyperlink"/>
    <w:basedOn w:val="a0"/>
    <w:uiPriority w:val="99"/>
    <w:semiHidden/>
    <w:unhideWhenUsed/>
    <w:rsid w:val="00FD436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0044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40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0C87"/>
  </w:style>
  <w:style w:type="paragraph" w:styleId="a8">
    <w:name w:val="footer"/>
    <w:basedOn w:val="a"/>
    <w:link w:val="a9"/>
    <w:uiPriority w:val="99"/>
    <w:unhideWhenUsed/>
    <w:rsid w:val="00540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0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6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2621</Words>
  <Characters>14945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Байбородин и партнеры Юристы для турбизнеса;</Company>
  <LinksUpToDate>false</LinksUpToDate>
  <CharactersWithSpaces>17531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Байбородин и партнеры Юристы для турбизнеса</dc:creator>
  <cp:keywords/>
  <dc:description/>
  <cp:lastModifiedBy>markhotin</cp:lastModifiedBy>
  <cp:revision>3</cp:revision>
  <dcterms:created xsi:type="dcterms:W3CDTF">2023-10-29T15:34:00Z</dcterms:created>
  <dcterms:modified xsi:type="dcterms:W3CDTF">2023-10-29T15:34:00Z</dcterms:modified>
</cp:coreProperties>
</file>